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009D" w14:textId="7EB1BEF9" w:rsidR="00A0229F" w:rsidRDefault="00A0229F" w:rsidP="00A0229F">
      <w:pPr>
        <w:pStyle w:val="ListParagraph"/>
        <w:ind w:left="0" w:firstLine="0"/>
        <w:outlineLvl w:val="0"/>
        <w:rPr>
          <w:rFonts w:ascii="Times New Roman" w:hAnsi="Times New Roman"/>
          <w:b/>
          <w:color w:val="0000FF"/>
          <w:spacing w:val="20"/>
          <w:sz w:val="28"/>
          <w:szCs w:val="28"/>
        </w:rPr>
      </w:pPr>
      <w:r>
        <w:rPr>
          <w:rFonts w:ascii="Times New Roman" w:hAnsi="Times New Roman"/>
          <w:b/>
          <w:color w:val="0000FF"/>
          <w:spacing w:val="2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FF"/>
          <w:spacing w:val="20"/>
          <w:sz w:val="28"/>
          <w:szCs w:val="28"/>
          <w:lang w:val="ru-RU"/>
        </w:rPr>
        <w:t xml:space="preserve"> </w:t>
      </w:r>
    </w:p>
    <w:p w14:paraId="6094423A" w14:textId="77777777" w:rsidR="00A0229F" w:rsidRPr="009F3CBC" w:rsidRDefault="00A0229F" w:rsidP="00A0229F">
      <w:pPr>
        <w:pStyle w:val="ListParagraph"/>
        <w:ind w:left="0" w:firstLine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199"/>
      </w:tblGrid>
      <w:tr w:rsidR="007A3D6A" w14:paraId="7AFFD908" w14:textId="77777777" w:rsidTr="007A3D6A">
        <w:tc>
          <w:tcPr>
            <w:tcW w:w="5198" w:type="dxa"/>
          </w:tcPr>
          <w:p w14:paraId="66FF3BB6" w14:textId="1DF9E6CC" w:rsidR="007A3D6A" w:rsidRDefault="007A3D6A" w:rsidP="00816D6A">
            <w:pPr>
              <w:pStyle w:val="ListParagraph1"/>
              <w:ind w:left="0" w:firstLine="0"/>
              <w:rPr>
                <w:rFonts w:ascii="Times New Roman" w:hAnsi="Times New Roman"/>
                <w:b/>
                <w:color w:val="0000FF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FF"/>
                <w:spacing w:val="20"/>
                <w:sz w:val="28"/>
                <w:szCs w:val="28"/>
              </w:rPr>
              <w:drawing>
                <wp:inline distT="0" distB="0" distL="0" distR="0" wp14:anchorId="03F8486D" wp14:editId="3F398D98">
                  <wp:extent cx="2133600" cy="1016000"/>
                  <wp:effectExtent l="0" t="0" r="0" b="0"/>
                  <wp:docPr id="1" name="Picture 1" descr="SSD:Users:spichak:Documents:выступление в минске:logo-tvs-300x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D:Users:spichak:Documents:выступление в минске:logo-tvs-300x1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</w:tcPr>
          <w:p w14:paraId="68A2A535" w14:textId="77777777" w:rsidR="007A3D6A" w:rsidRDefault="007A3D6A" w:rsidP="00816D6A">
            <w:pPr>
              <w:pStyle w:val="ListParagraph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2A8D844" w14:textId="77777777" w:rsidR="007A3D6A" w:rsidRPr="00FA507C" w:rsidRDefault="0075752F" w:rsidP="00816D6A">
            <w:pPr>
              <w:pStyle w:val="ListParagraph1"/>
              <w:spacing w:after="0"/>
              <w:ind w:left="0" w:firstLine="0"/>
              <w:rPr>
                <w:rFonts w:asciiTheme="majorHAnsi" w:hAnsiTheme="majorHAnsi" w:cs="Helvetica CY"/>
                <w:sz w:val="20"/>
                <w:szCs w:val="20"/>
              </w:rPr>
            </w:pPr>
            <w:hyperlink r:id="rId6" w:history="1">
              <w:r w:rsidR="007A3D6A" w:rsidRPr="00FA507C">
                <w:rPr>
                  <w:rStyle w:val="Hyperlink"/>
                  <w:rFonts w:asciiTheme="majorHAnsi" w:hAnsiTheme="majorHAnsi" w:cs="Helvetica CY"/>
                  <w:sz w:val="20"/>
                  <w:szCs w:val="20"/>
                </w:rPr>
                <w:t>http://www.tvseminary.org</w:t>
              </w:r>
            </w:hyperlink>
            <w:r w:rsidR="007A3D6A" w:rsidRPr="00FA507C">
              <w:rPr>
                <w:rFonts w:asciiTheme="majorHAnsi" w:hAnsiTheme="majorHAnsi" w:cs="Helvetica CY"/>
                <w:sz w:val="20"/>
                <w:szCs w:val="20"/>
              </w:rPr>
              <w:t xml:space="preserve"> </w:t>
            </w:r>
          </w:p>
          <w:p w14:paraId="627D85C3" w14:textId="77777777" w:rsidR="007A3D6A" w:rsidRPr="00FA507C" w:rsidRDefault="007A3D6A" w:rsidP="00816D6A">
            <w:pPr>
              <w:pStyle w:val="ListParagraph1"/>
              <w:spacing w:after="0"/>
              <w:ind w:left="0" w:firstLine="0"/>
              <w:rPr>
                <w:rFonts w:asciiTheme="majorHAnsi" w:hAnsiTheme="majorHAnsi" w:cs="Helvetica CY"/>
                <w:sz w:val="20"/>
                <w:szCs w:val="20"/>
              </w:rPr>
            </w:pPr>
            <w:r w:rsidRPr="00FA507C">
              <w:rPr>
                <w:rFonts w:asciiTheme="majorHAnsi" w:hAnsiTheme="majorHAnsi" w:cs="Helvetica CY"/>
                <w:sz w:val="20"/>
                <w:szCs w:val="20"/>
              </w:rPr>
              <w:t xml:space="preserve"> </w:t>
            </w:r>
            <w:hyperlink r:id="rId7" w:history="1">
              <w:r w:rsidRPr="00FA507C">
                <w:rPr>
                  <w:rStyle w:val="Hyperlink"/>
                  <w:rFonts w:asciiTheme="majorHAnsi" w:hAnsiTheme="majorHAnsi" w:cs="Helvetica CY"/>
                  <w:sz w:val="20"/>
                  <w:szCs w:val="20"/>
                </w:rPr>
                <w:t>tvs.student@gmail.com</w:t>
              </w:r>
            </w:hyperlink>
            <w:r w:rsidRPr="00FA507C">
              <w:rPr>
                <w:rFonts w:asciiTheme="majorHAnsi" w:hAnsiTheme="majorHAnsi" w:cs="Helvetica CY"/>
                <w:sz w:val="20"/>
                <w:szCs w:val="20"/>
              </w:rPr>
              <w:t xml:space="preserve"> </w:t>
            </w:r>
          </w:p>
          <w:p w14:paraId="04817A9C" w14:textId="77777777" w:rsidR="007A3D6A" w:rsidRPr="00FA507C" w:rsidRDefault="007A3D6A" w:rsidP="00816D6A">
            <w:pPr>
              <w:pStyle w:val="ListParagraph1"/>
              <w:spacing w:after="0"/>
              <w:ind w:left="0" w:firstLine="0"/>
              <w:rPr>
                <w:rFonts w:asciiTheme="majorHAnsi" w:hAnsiTheme="majorHAnsi" w:cs="Helvetica CY"/>
                <w:b/>
                <w:color w:val="0000FF"/>
                <w:spacing w:val="20"/>
                <w:sz w:val="28"/>
                <w:szCs w:val="28"/>
              </w:rPr>
            </w:pPr>
            <w:r w:rsidRPr="00FA507C">
              <w:rPr>
                <w:rFonts w:asciiTheme="majorHAnsi" w:hAnsiTheme="majorHAnsi" w:cs="Helvetica CY"/>
                <w:sz w:val="20"/>
                <w:szCs w:val="20"/>
              </w:rPr>
              <w:t xml:space="preserve">+79202609999 </w:t>
            </w:r>
          </w:p>
          <w:p w14:paraId="7649744E" w14:textId="77777777" w:rsidR="007A3D6A" w:rsidRDefault="007A3D6A" w:rsidP="00816D6A">
            <w:pPr>
              <w:pStyle w:val="ListParagraph1"/>
              <w:ind w:left="0" w:firstLine="0"/>
              <w:rPr>
                <w:rFonts w:ascii="Times New Roman" w:hAnsi="Times New Roman"/>
                <w:b/>
                <w:color w:val="0000FF"/>
                <w:spacing w:val="20"/>
                <w:sz w:val="28"/>
                <w:szCs w:val="28"/>
              </w:rPr>
            </w:pPr>
          </w:p>
        </w:tc>
      </w:tr>
    </w:tbl>
    <w:p w14:paraId="0ADD3BFC" w14:textId="77777777" w:rsidR="00365301" w:rsidRDefault="00365301" w:rsidP="00365301">
      <w:pPr>
        <w:jc w:val="center"/>
        <w:rPr>
          <w:lang w:val="ru-RU"/>
        </w:rPr>
      </w:pPr>
    </w:p>
    <w:p w14:paraId="6452EB7E" w14:textId="77777777" w:rsidR="00365301" w:rsidRDefault="00365301" w:rsidP="00365301">
      <w:pPr>
        <w:jc w:val="center"/>
        <w:rPr>
          <w:lang w:val="ru-RU"/>
        </w:rPr>
      </w:pPr>
    </w:p>
    <w:p w14:paraId="5C211C69" w14:textId="301562D3" w:rsidR="00365301" w:rsidRPr="004833FF" w:rsidRDefault="00365301" w:rsidP="00365301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9EDC2" wp14:editId="62389768">
                <wp:simplePos x="0" y="0"/>
                <wp:positionH relativeFrom="column">
                  <wp:posOffset>74295</wp:posOffset>
                </wp:positionH>
                <wp:positionV relativeFrom="paragraph">
                  <wp:posOffset>-26035</wp:posOffset>
                </wp:positionV>
                <wp:extent cx="6216650" cy="0"/>
                <wp:effectExtent l="38735" t="44450" r="56515" b="444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-2pt" to="495.35pt,-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3187F" wp14:editId="00E1A474">
                <wp:simplePos x="0" y="0"/>
                <wp:positionH relativeFrom="column">
                  <wp:posOffset>-154305</wp:posOffset>
                </wp:positionH>
                <wp:positionV relativeFrom="paragraph">
                  <wp:posOffset>78740</wp:posOffset>
                </wp:positionV>
                <wp:extent cx="6858000" cy="457200"/>
                <wp:effectExtent l="13335" t="9525" r="24765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9020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6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FA511" w14:textId="249F959E" w:rsidR="00365301" w:rsidRDefault="0075752F" w:rsidP="0036530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4"/>
                              </w:rPr>
                              <w:t xml:space="preserve">Requirements for the program </w:t>
                            </w:r>
                            <w:r>
                              <w:rPr>
                                <w:rFonts w:cs="Arial"/>
                                <w:sz w:val="22"/>
                                <w:szCs w:val="4"/>
                                <w:lang w:val="ru-RU"/>
                              </w:rPr>
                              <w:t xml:space="preserve">«SPECIALIZATION IN MINISTRY: </w:t>
                            </w:r>
                            <w:r w:rsidR="00365301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CHURCH HISTORY</w:t>
                            </w:r>
                            <w:r w:rsidR="00365301" w:rsidRPr="00A027F4">
                              <w:rPr>
                                <w:lang w:val="ru-RU"/>
                              </w:rPr>
                              <w:t>»</w:t>
                            </w:r>
                            <w:r w:rsidR="00365301">
                              <w:rPr>
                                <w:lang w:val="ru-RU"/>
                              </w:rPr>
                              <w:t xml:space="preserve">  </w:t>
                            </w:r>
                          </w:p>
                          <w:p w14:paraId="549C4A5A" w14:textId="2144B0C2" w:rsidR="00365301" w:rsidRPr="00233A91" w:rsidRDefault="0075752F" w:rsidP="0075752F">
                            <w:pPr>
                              <w:jc w:val="center"/>
                              <w:rPr>
                                <w:sz w:val="21"/>
                                <w:szCs w:val="16"/>
                                <w:lang w:val="ru-RU"/>
                              </w:rPr>
                            </w:pPr>
                            <w:r w:rsidRPr="00FC0854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C085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FC085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students accepted before 201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2.1pt;margin-top:6.2pt;width:54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" fillcolor="#b0b0b0" strokeweight="3pt">
                <v:fill rotate="t" focus="50%" type="gradient"/>
                <v:stroke linestyle="thinThin"/>
                <v:textbox>
                  <w:txbxContent>
                    <w:p w14:paraId="10EFA511" w14:textId="249F959E" w:rsidR="00365301" w:rsidRDefault="0075752F" w:rsidP="0036530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cs="Arial"/>
                          <w:sz w:val="22"/>
                          <w:szCs w:val="4"/>
                        </w:rPr>
                        <w:t xml:space="preserve">Requirements for the program </w:t>
                      </w:r>
                      <w:r>
                        <w:rPr>
                          <w:rFonts w:cs="Arial"/>
                          <w:sz w:val="22"/>
                          <w:szCs w:val="4"/>
                          <w:lang w:val="ru-RU"/>
                        </w:rPr>
                        <w:t xml:space="preserve">«SPECIALIZATION IN MINISTRY: </w:t>
                      </w:r>
                      <w:r w:rsidR="00365301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CHURCH HISTORY</w:t>
                      </w:r>
                      <w:r w:rsidR="00365301" w:rsidRPr="00A027F4">
                        <w:rPr>
                          <w:lang w:val="ru-RU"/>
                        </w:rPr>
                        <w:t>»</w:t>
                      </w:r>
                      <w:r w:rsidR="00365301">
                        <w:rPr>
                          <w:lang w:val="ru-RU"/>
                        </w:rPr>
                        <w:t xml:space="preserve">  </w:t>
                      </w:r>
                    </w:p>
                    <w:p w14:paraId="549C4A5A" w14:textId="2144B0C2" w:rsidR="00365301" w:rsidRPr="00233A91" w:rsidRDefault="0075752F" w:rsidP="0075752F">
                      <w:pPr>
                        <w:jc w:val="center"/>
                        <w:rPr>
                          <w:sz w:val="21"/>
                          <w:szCs w:val="16"/>
                          <w:lang w:val="ru-RU"/>
                        </w:rPr>
                      </w:pPr>
                      <w:r w:rsidRPr="00FC0854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C0854">
                        <w:rPr>
                          <w:rFonts w:cs="Arial"/>
                          <w:i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FC085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students accepted before 201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D4BC79A" w14:textId="77777777" w:rsidR="00365301" w:rsidRDefault="00365301" w:rsidP="00365301">
      <w:pPr>
        <w:jc w:val="both"/>
        <w:rPr>
          <w:rFonts w:ascii="Arial" w:hAnsi="Arial" w:cs="Arial"/>
          <w:sz w:val="16"/>
          <w:szCs w:val="18"/>
        </w:rPr>
      </w:pPr>
    </w:p>
    <w:p w14:paraId="5F354885" w14:textId="77777777" w:rsidR="00365301" w:rsidRDefault="00365301" w:rsidP="00365301">
      <w:pPr>
        <w:jc w:val="both"/>
        <w:rPr>
          <w:rFonts w:ascii="Arial" w:hAnsi="Arial" w:cs="Arial"/>
          <w:sz w:val="16"/>
          <w:szCs w:val="18"/>
        </w:rPr>
      </w:pPr>
    </w:p>
    <w:p w14:paraId="1A2BED9C" w14:textId="77777777" w:rsidR="00365301" w:rsidRDefault="00365301" w:rsidP="00365301">
      <w:pPr>
        <w:jc w:val="both"/>
        <w:rPr>
          <w:rFonts w:ascii="Arial" w:hAnsi="Arial" w:cs="Arial"/>
          <w:sz w:val="16"/>
          <w:szCs w:val="18"/>
        </w:rPr>
      </w:pPr>
    </w:p>
    <w:tbl>
      <w:tblPr>
        <w:tblW w:w="10064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6237"/>
        <w:gridCol w:w="2108"/>
        <w:gridCol w:w="1152"/>
        <w:gridCol w:w="567"/>
      </w:tblGrid>
      <w:tr w:rsidR="0075752F" w:rsidRPr="008C4637" w14:paraId="2201C738" w14:textId="77777777" w:rsidTr="00F276D9">
        <w:trPr>
          <w:trHeight w:val="245"/>
        </w:trPr>
        <w:tc>
          <w:tcPr>
            <w:tcW w:w="62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14:paraId="2247449A" w14:textId="61C4BEBB" w:rsidR="0075752F" w:rsidRPr="000B04DF" w:rsidRDefault="0075752F" w:rsidP="00F276D9">
            <w:pPr>
              <w:rPr>
                <w:b/>
                <w:bCs/>
                <w:color w:val="FFFFFF"/>
                <w:sz w:val="20"/>
                <w:lang w:val="ru-RU"/>
              </w:rPr>
            </w:pPr>
            <w:r>
              <w:rPr>
                <w:b/>
                <w:bCs/>
                <w:color w:val="FFFFFF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0"/>
                <w:lang w:val="ru-RU"/>
              </w:rPr>
              <w:t>Subjects</w:t>
            </w:r>
            <w:proofErr w:type="spellEnd"/>
          </w:p>
        </w:tc>
        <w:tc>
          <w:tcPr>
            <w:tcW w:w="21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14:paraId="231F9400" w14:textId="5055692B" w:rsidR="0075752F" w:rsidRPr="000B04DF" w:rsidRDefault="0075752F" w:rsidP="00F276D9">
            <w:pPr>
              <w:jc w:val="right"/>
              <w:rPr>
                <w:b/>
                <w:bCs/>
                <w:color w:val="FFFFFF"/>
                <w:sz w:val="20"/>
                <w:lang w:val="ru-RU"/>
              </w:rPr>
            </w:pPr>
            <w:proofErr w:type="spellStart"/>
            <w:r>
              <w:rPr>
                <w:b/>
                <w:bCs/>
                <w:color w:val="FFFFFF"/>
                <w:sz w:val="20"/>
                <w:lang w:val="ru-RU"/>
              </w:rPr>
              <w:t>Professor</w:t>
            </w:r>
            <w:proofErr w:type="spellEnd"/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14:paraId="0D7D857E" w14:textId="499490FC" w:rsidR="0075752F" w:rsidRPr="000B04DF" w:rsidRDefault="0075752F" w:rsidP="00F276D9">
            <w:pPr>
              <w:jc w:val="right"/>
              <w:rPr>
                <w:b/>
                <w:bCs/>
                <w:color w:val="FFFFFF"/>
                <w:sz w:val="20"/>
                <w:lang w:val="ru-RU"/>
              </w:rPr>
            </w:pPr>
            <w:proofErr w:type="spellStart"/>
            <w:r>
              <w:rPr>
                <w:b/>
                <w:bCs/>
                <w:color w:val="FFFFFF"/>
                <w:sz w:val="20"/>
                <w:lang w:val="ru-RU"/>
              </w:rPr>
              <w:t>Credits</w:t>
            </w:r>
            <w:proofErr w:type="spellEnd"/>
            <w:r>
              <w:rPr>
                <w:b/>
                <w:bCs/>
                <w:color w:val="FFFFFF"/>
                <w:sz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14:paraId="2376DCCF" w14:textId="77777777" w:rsidR="0075752F" w:rsidRPr="000B04DF" w:rsidRDefault="0075752F" w:rsidP="00F276D9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75752F" w:rsidRPr="008C4637" w14:paraId="488CF109" w14:textId="77777777" w:rsidTr="00F276D9">
        <w:trPr>
          <w:trHeight w:val="245"/>
        </w:trPr>
        <w:tc>
          <w:tcPr>
            <w:tcW w:w="6237" w:type="dxa"/>
          </w:tcPr>
          <w:p w14:paraId="394476E7" w14:textId="632A9FFD" w:rsidR="0075752F" w:rsidRPr="000B04DF" w:rsidRDefault="0075752F" w:rsidP="00F276D9">
            <w:pPr>
              <w:ind w:left="709" w:hanging="709"/>
              <w:rPr>
                <w:rFonts w:ascii="Arial" w:hAnsi="Arial" w:cs="Arial"/>
                <w:i/>
                <w:sz w:val="20"/>
                <w:lang w:val="ru-RU"/>
              </w:rPr>
            </w:pPr>
          </w:p>
        </w:tc>
        <w:tc>
          <w:tcPr>
            <w:tcW w:w="2108" w:type="dxa"/>
          </w:tcPr>
          <w:p w14:paraId="1292414E" w14:textId="77777777" w:rsidR="0075752F" w:rsidRPr="000B04DF" w:rsidRDefault="0075752F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52" w:type="dxa"/>
          </w:tcPr>
          <w:p w14:paraId="0FE00875" w14:textId="77777777" w:rsidR="0075752F" w:rsidRPr="000B04DF" w:rsidRDefault="0075752F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20B1300C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75752F" w:rsidRPr="008C4637" w14:paraId="67CF549F" w14:textId="77777777" w:rsidTr="00F276D9">
        <w:trPr>
          <w:trHeight w:val="245"/>
        </w:trPr>
        <w:tc>
          <w:tcPr>
            <w:tcW w:w="6237" w:type="dxa"/>
          </w:tcPr>
          <w:p w14:paraId="6207B458" w14:textId="51CD7F90" w:rsidR="0075752F" w:rsidRPr="0075752F" w:rsidRDefault="0075752F" w:rsidP="0075752F">
            <w:pPr>
              <w:ind w:left="709" w:hanging="709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 w:rsidRPr="0075752F">
              <w:rPr>
                <w:rFonts w:ascii="Arial" w:hAnsi="Arial" w:cs="Arial"/>
                <w:sz w:val="20"/>
                <w:highlight w:val="yellow"/>
              </w:rPr>
              <w:t>HS 202    Church Fathers</w:t>
            </w:r>
          </w:p>
        </w:tc>
        <w:tc>
          <w:tcPr>
            <w:tcW w:w="2108" w:type="dxa"/>
          </w:tcPr>
          <w:p w14:paraId="5C9E7825" w14:textId="514C51C3" w:rsidR="0075752F" w:rsidRPr="0075752F" w:rsidRDefault="0075752F" w:rsidP="0075752F">
            <w:pPr>
              <w:jc w:val="right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Karetnikova</w:t>
            </w:r>
            <w:proofErr w:type="spellEnd"/>
          </w:p>
        </w:tc>
        <w:tc>
          <w:tcPr>
            <w:tcW w:w="1152" w:type="dxa"/>
          </w:tcPr>
          <w:p w14:paraId="46741E06" w14:textId="008B8420" w:rsidR="0075752F" w:rsidRPr="0075752F" w:rsidRDefault="0075752F" w:rsidP="00F276D9">
            <w:pPr>
              <w:jc w:val="right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 w:rsidRPr="0075752F">
              <w:rPr>
                <w:rFonts w:ascii="Arial" w:hAnsi="Arial" w:cs="Arial"/>
                <w:sz w:val="20"/>
                <w:highlight w:val="yellow"/>
              </w:rPr>
              <w:t>5</w:t>
            </w:r>
          </w:p>
        </w:tc>
        <w:tc>
          <w:tcPr>
            <w:tcW w:w="567" w:type="dxa"/>
            <w:shd w:val="clear" w:color="auto" w:fill="808080"/>
          </w:tcPr>
          <w:p w14:paraId="6FB0AC4F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75752F" w:rsidRPr="008C4637" w14:paraId="47A10A72" w14:textId="77777777" w:rsidTr="00F276D9">
        <w:trPr>
          <w:trHeight w:val="245"/>
        </w:trPr>
        <w:tc>
          <w:tcPr>
            <w:tcW w:w="6237" w:type="dxa"/>
          </w:tcPr>
          <w:p w14:paraId="17EE56C5" w14:textId="44497F3F" w:rsidR="0075752F" w:rsidRPr="0075752F" w:rsidRDefault="0075752F" w:rsidP="0075752F">
            <w:pPr>
              <w:ind w:left="709" w:hanging="709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 w:rsidRPr="0075752F">
              <w:rPr>
                <w:rFonts w:ascii="Arial" w:hAnsi="Arial" w:cs="Arial"/>
                <w:sz w:val="20"/>
                <w:highlight w:val="yellow"/>
              </w:rPr>
              <w:t xml:space="preserve">HS 203    Reformation </w:t>
            </w:r>
          </w:p>
        </w:tc>
        <w:tc>
          <w:tcPr>
            <w:tcW w:w="2108" w:type="dxa"/>
          </w:tcPr>
          <w:p w14:paraId="2D837279" w14:textId="20C5539F" w:rsidR="0075752F" w:rsidRPr="0075752F" w:rsidRDefault="0075752F" w:rsidP="00F276D9">
            <w:pPr>
              <w:jc w:val="right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Karetnikova</w:t>
            </w:r>
            <w:proofErr w:type="spellEnd"/>
          </w:p>
        </w:tc>
        <w:tc>
          <w:tcPr>
            <w:tcW w:w="1152" w:type="dxa"/>
          </w:tcPr>
          <w:p w14:paraId="26CB5A8F" w14:textId="2F04E10A" w:rsidR="0075752F" w:rsidRPr="0075752F" w:rsidRDefault="0075752F" w:rsidP="00F276D9">
            <w:pPr>
              <w:jc w:val="right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 w:rsidRPr="0075752F">
              <w:rPr>
                <w:rFonts w:ascii="Arial" w:hAnsi="Arial" w:cs="Arial"/>
                <w:sz w:val="20"/>
                <w:highlight w:val="yellow"/>
              </w:rPr>
              <w:t>5</w:t>
            </w:r>
          </w:p>
        </w:tc>
        <w:tc>
          <w:tcPr>
            <w:tcW w:w="567" w:type="dxa"/>
            <w:shd w:val="clear" w:color="auto" w:fill="808080"/>
          </w:tcPr>
          <w:p w14:paraId="625DE82E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75752F" w:rsidRPr="008C4637" w14:paraId="63DA28AC" w14:textId="77777777" w:rsidTr="00F276D9">
        <w:trPr>
          <w:trHeight w:val="245"/>
        </w:trPr>
        <w:tc>
          <w:tcPr>
            <w:tcW w:w="6237" w:type="dxa"/>
          </w:tcPr>
          <w:p w14:paraId="081A9A2C" w14:textId="628A2C2E" w:rsidR="0075752F" w:rsidRPr="0075752F" w:rsidRDefault="0075752F" w:rsidP="0075752F">
            <w:pPr>
              <w:ind w:left="709" w:hanging="709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 w:rsidRPr="0075752F">
              <w:rPr>
                <w:rFonts w:ascii="Arial" w:hAnsi="Arial" w:cs="Arial"/>
                <w:sz w:val="20"/>
                <w:highlight w:val="yellow"/>
              </w:rPr>
              <w:t xml:space="preserve">HS 201    New Testament History </w:t>
            </w:r>
          </w:p>
        </w:tc>
        <w:tc>
          <w:tcPr>
            <w:tcW w:w="2108" w:type="dxa"/>
          </w:tcPr>
          <w:p w14:paraId="7F994CE4" w14:textId="6247A155" w:rsidR="0075752F" w:rsidRPr="0075752F" w:rsidRDefault="0075752F" w:rsidP="0075752F">
            <w:pPr>
              <w:jc w:val="right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Mel </w:t>
            </w: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Loucks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152" w:type="dxa"/>
          </w:tcPr>
          <w:p w14:paraId="3727CEE6" w14:textId="457F8F6D" w:rsidR="0075752F" w:rsidRPr="0075752F" w:rsidRDefault="0075752F" w:rsidP="00F276D9">
            <w:pPr>
              <w:jc w:val="right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 w:rsidRPr="0075752F">
              <w:rPr>
                <w:rFonts w:ascii="Arial" w:hAnsi="Arial" w:cs="Arial"/>
                <w:sz w:val="20"/>
                <w:highlight w:val="yellow"/>
              </w:rPr>
              <w:t>5</w:t>
            </w:r>
          </w:p>
        </w:tc>
        <w:tc>
          <w:tcPr>
            <w:tcW w:w="567" w:type="dxa"/>
            <w:shd w:val="clear" w:color="auto" w:fill="808080"/>
          </w:tcPr>
          <w:p w14:paraId="0D392201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75752F" w:rsidRPr="008C4637" w14:paraId="3C0CE5FD" w14:textId="77777777" w:rsidTr="00F276D9">
        <w:trPr>
          <w:trHeight w:val="245"/>
        </w:trPr>
        <w:tc>
          <w:tcPr>
            <w:tcW w:w="6237" w:type="dxa"/>
          </w:tcPr>
          <w:p w14:paraId="4357440C" w14:textId="17ECFD32" w:rsidR="0075752F" w:rsidRPr="0075752F" w:rsidRDefault="0075752F" w:rsidP="0075752F">
            <w:pPr>
              <w:ind w:left="709" w:hanging="709"/>
              <w:rPr>
                <w:rFonts w:ascii="Arial" w:hAnsi="Arial" w:cs="Arial"/>
                <w:sz w:val="20"/>
                <w:lang w:val="ru-RU"/>
              </w:rPr>
            </w:pPr>
            <w:r w:rsidRPr="0075752F">
              <w:rPr>
                <w:rFonts w:ascii="Arial" w:hAnsi="Arial" w:cs="Arial"/>
                <w:sz w:val="20"/>
              </w:rPr>
              <w:t xml:space="preserve">HS 204    History of Evangelical Movement in Russia </w:t>
            </w:r>
          </w:p>
        </w:tc>
        <w:tc>
          <w:tcPr>
            <w:tcW w:w="2108" w:type="dxa"/>
          </w:tcPr>
          <w:p w14:paraId="05DA59FA" w14:textId="0CBECE91" w:rsidR="0075752F" w:rsidRPr="0075752F" w:rsidRDefault="0075752F" w:rsidP="0075752F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 xml:space="preserve">Vladimir Popov </w:t>
            </w:r>
            <w:bookmarkStart w:id="0" w:name="_GoBack"/>
            <w:bookmarkEnd w:id="0"/>
          </w:p>
        </w:tc>
        <w:tc>
          <w:tcPr>
            <w:tcW w:w="1152" w:type="dxa"/>
          </w:tcPr>
          <w:p w14:paraId="24BA8897" w14:textId="39C1F0CB" w:rsidR="0075752F" w:rsidRPr="0075752F" w:rsidRDefault="0075752F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 w:rsidRPr="0075752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7" w:type="dxa"/>
            <w:shd w:val="clear" w:color="auto" w:fill="808080"/>
          </w:tcPr>
          <w:p w14:paraId="2316C83F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75752F" w:rsidRPr="008C4637" w14:paraId="181CD51C" w14:textId="77777777" w:rsidTr="00F276D9">
        <w:trPr>
          <w:trHeight w:val="245"/>
        </w:trPr>
        <w:tc>
          <w:tcPr>
            <w:tcW w:w="6237" w:type="dxa"/>
          </w:tcPr>
          <w:p w14:paraId="55DFF13A" w14:textId="73AB369A" w:rsidR="0075752F" w:rsidRPr="0075752F" w:rsidRDefault="0075752F" w:rsidP="0075752F">
            <w:pPr>
              <w:ind w:left="709" w:hanging="709"/>
              <w:rPr>
                <w:rFonts w:ascii="Arial" w:hAnsi="Arial" w:cs="Arial"/>
                <w:sz w:val="20"/>
                <w:lang w:val="ru-RU"/>
              </w:rPr>
            </w:pPr>
            <w:r w:rsidRPr="0075752F">
              <w:rPr>
                <w:rFonts w:ascii="Arial" w:hAnsi="Arial" w:cs="Arial"/>
                <w:sz w:val="20"/>
              </w:rPr>
              <w:t>HS 205    History of Early Evangelical Movements</w:t>
            </w:r>
          </w:p>
        </w:tc>
        <w:tc>
          <w:tcPr>
            <w:tcW w:w="2108" w:type="dxa"/>
          </w:tcPr>
          <w:p w14:paraId="0B362181" w14:textId="3E967269" w:rsidR="0075752F" w:rsidRPr="0075752F" w:rsidRDefault="0075752F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 w:rsidRPr="0075752F">
              <w:rPr>
                <w:rFonts w:ascii="Arial" w:hAnsi="Arial" w:cs="Arial"/>
                <w:sz w:val="20"/>
              </w:rPr>
              <w:t xml:space="preserve">Marina </w:t>
            </w:r>
            <w:proofErr w:type="spellStart"/>
            <w:r w:rsidRPr="0075752F">
              <w:rPr>
                <w:rFonts w:ascii="Arial" w:hAnsi="Arial" w:cs="Arial"/>
                <w:sz w:val="20"/>
              </w:rPr>
              <w:t>Karetnikova</w:t>
            </w:r>
            <w:proofErr w:type="spellEnd"/>
          </w:p>
        </w:tc>
        <w:tc>
          <w:tcPr>
            <w:tcW w:w="1152" w:type="dxa"/>
          </w:tcPr>
          <w:p w14:paraId="36B006C3" w14:textId="1034A25C" w:rsidR="0075752F" w:rsidRPr="0075752F" w:rsidRDefault="0075752F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  <w:r w:rsidRPr="0075752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7" w:type="dxa"/>
            <w:shd w:val="clear" w:color="auto" w:fill="808080"/>
          </w:tcPr>
          <w:p w14:paraId="1A0049D3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75752F" w:rsidRPr="008C4637" w14:paraId="54B04C15" w14:textId="77777777" w:rsidTr="00F276D9">
        <w:trPr>
          <w:trHeight w:val="245"/>
        </w:trPr>
        <w:tc>
          <w:tcPr>
            <w:tcW w:w="6237" w:type="dxa"/>
          </w:tcPr>
          <w:p w14:paraId="25284227" w14:textId="77777777" w:rsidR="0075752F" w:rsidRPr="000B04DF" w:rsidRDefault="0075752F" w:rsidP="00F276D9">
            <w:pPr>
              <w:ind w:left="709" w:hanging="709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08" w:type="dxa"/>
          </w:tcPr>
          <w:p w14:paraId="147EA7BD" w14:textId="77777777" w:rsidR="0075752F" w:rsidRPr="000B04DF" w:rsidRDefault="0075752F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52" w:type="dxa"/>
          </w:tcPr>
          <w:p w14:paraId="59F5C1C5" w14:textId="77777777" w:rsidR="0075752F" w:rsidRPr="000B04DF" w:rsidRDefault="0075752F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441780AD" w14:textId="77777777" w:rsidR="0075752F" w:rsidRPr="000B04DF" w:rsidRDefault="0075752F" w:rsidP="00F276D9">
            <w:pPr>
              <w:rPr>
                <w:rFonts w:ascii="Arial" w:hAnsi="Arial" w:cs="Arial"/>
                <w:i/>
                <w:sz w:val="20"/>
                <w:highlight w:val="lightGray"/>
              </w:rPr>
            </w:pPr>
          </w:p>
        </w:tc>
      </w:tr>
      <w:tr w:rsidR="0075752F" w:rsidRPr="008C4637" w14:paraId="50D97735" w14:textId="77777777" w:rsidTr="00F276D9">
        <w:trPr>
          <w:trHeight w:val="245"/>
        </w:trPr>
        <w:tc>
          <w:tcPr>
            <w:tcW w:w="6237" w:type="dxa"/>
          </w:tcPr>
          <w:p w14:paraId="0A63964D" w14:textId="77777777" w:rsidR="0075752F" w:rsidRPr="000B04DF" w:rsidRDefault="0075752F" w:rsidP="00F276D9">
            <w:pPr>
              <w:ind w:left="709" w:hanging="709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08" w:type="dxa"/>
          </w:tcPr>
          <w:p w14:paraId="2989C531" w14:textId="77777777" w:rsidR="0075752F" w:rsidRPr="000B04DF" w:rsidRDefault="0075752F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52" w:type="dxa"/>
          </w:tcPr>
          <w:p w14:paraId="255EABA4" w14:textId="77777777" w:rsidR="0075752F" w:rsidRPr="000B04DF" w:rsidRDefault="0075752F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3BEB66F4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75752F" w:rsidRPr="008C4637" w14:paraId="3AFA6178" w14:textId="77777777" w:rsidTr="00F276D9">
        <w:trPr>
          <w:trHeight w:val="245"/>
        </w:trPr>
        <w:tc>
          <w:tcPr>
            <w:tcW w:w="6237" w:type="dxa"/>
          </w:tcPr>
          <w:p w14:paraId="41BEFA8E" w14:textId="77777777" w:rsidR="0075752F" w:rsidRPr="000B04DF" w:rsidRDefault="0075752F" w:rsidP="00F276D9">
            <w:pPr>
              <w:ind w:left="709" w:hanging="709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08" w:type="dxa"/>
          </w:tcPr>
          <w:p w14:paraId="569EEC4E" w14:textId="77777777" w:rsidR="0075752F" w:rsidRPr="000B04DF" w:rsidRDefault="0075752F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52" w:type="dxa"/>
          </w:tcPr>
          <w:p w14:paraId="29DC5A8F" w14:textId="77777777" w:rsidR="0075752F" w:rsidRPr="000B04DF" w:rsidRDefault="0075752F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058ADAD9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75752F" w:rsidRPr="008C4637" w14:paraId="4ED18D41" w14:textId="77777777" w:rsidTr="00F276D9">
        <w:trPr>
          <w:trHeight w:val="245"/>
        </w:trPr>
        <w:tc>
          <w:tcPr>
            <w:tcW w:w="6237" w:type="dxa"/>
          </w:tcPr>
          <w:p w14:paraId="3279F9A2" w14:textId="77777777" w:rsidR="0075752F" w:rsidRPr="000B04DF" w:rsidRDefault="0075752F" w:rsidP="00F276D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108" w:type="dxa"/>
          </w:tcPr>
          <w:p w14:paraId="0C6A88CE" w14:textId="77777777" w:rsidR="0075752F" w:rsidRPr="000B04DF" w:rsidRDefault="0075752F" w:rsidP="00F276D9">
            <w:pPr>
              <w:jc w:val="right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152" w:type="dxa"/>
          </w:tcPr>
          <w:p w14:paraId="6E0F0F37" w14:textId="77777777" w:rsidR="0075752F" w:rsidRPr="000B04DF" w:rsidRDefault="0075752F" w:rsidP="00F276D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52C79CA7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75752F" w:rsidRPr="008C4637" w14:paraId="7068F544" w14:textId="77777777" w:rsidTr="00F276D9">
        <w:trPr>
          <w:trHeight w:val="245"/>
        </w:trPr>
        <w:tc>
          <w:tcPr>
            <w:tcW w:w="6237" w:type="dxa"/>
          </w:tcPr>
          <w:p w14:paraId="39C13568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2108" w:type="dxa"/>
          </w:tcPr>
          <w:p w14:paraId="442AAA2D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1152" w:type="dxa"/>
          </w:tcPr>
          <w:p w14:paraId="33CF608F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35B80A1E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75752F" w:rsidRPr="008C4637" w14:paraId="4E481E02" w14:textId="77777777" w:rsidTr="00F276D9">
        <w:trPr>
          <w:trHeight w:val="245"/>
        </w:trPr>
        <w:tc>
          <w:tcPr>
            <w:tcW w:w="6237" w:type="dxa"/>
          </w:tcPr>
          <w:p w14:paraId="05961FC7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2108" w:type="dxa"/>
          </w:tcPr>
          <w:p w14:paraId="6B4DC253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1152" w:type="dxa"/>
          </w:tcPr>
          <w:p w14:paraId="2124CA5D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1B740DF5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75752F" w:rsidRPr="008C4637" w14:paraId="03A6ED95" w14:textId="77777777" w:rsidTr="00F276D9">
        <w:trPr>
          <w:trHeight w:val="65"/>
        </w:trPr>
        <w:tc>
          <w:tcPr>
            <w:tcW w:w="6237" w:type="dxa"/>
          </w:tcPr>
          <w:p w14:paraId="3FB420CC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2108" w:type="dxa"/>
          </w:tcPr>
          <w:p w14:paraId="7C5B056D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1152" w:type="dxa"/>
          </w:tcPr>
          <w:p w14:paraId="4AEC2633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60825941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  <w:tr w:rsidR="0075752F" w:rsidRPr="008C4637" w14:paraId="3D5FF7FE" w14:textId="77777777" w:rsidTr="00F276D9">
        <w:trPr>
          <w:trHeight w:val="245"/>
        </w:trPr>
        <w:tc>
          <w:tcPr>
            <w:tcW w:w="6237" w:type="dxa"/>
          </w:tcPr>
          <w:p w14:paraId="35F50DE0" w14:textId="795C40B0" w:rsidR="0075752F" w:rsidRPr="000B04DF" w:rsidRDefault="0075752F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TOTAL NUMBER OF CREDITS</w:t>
            </w:r>
            <w:r>
              <w:rPr>
                <w:rFonts w:ascii="Arial" w:hAnsi="Arial" w:cs="Arial"/>
                <w:b/>
                <w:sz w:val="20"/>
                <w:lang w:val="ru-RU"/>
              </w:rPr>
              <w:t>: 23</w:t>
            </w:r>
          </w:p>
        </w:tc>
        <w:tc>
          <w:tcPr>
            <w:tcW w:w="2108" w:type="dxa"/>
          </w:tcPr>
          <w:p w14:paraId="15220C51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1152" w:type="dxa"/>
          </w:tcPr>
          <w:p w14:paraId="563F2CE8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yellow"/>
                <w:lang w:val="ru-RU"/>
              </w:rPr>
            </w:pPr>
          </w:p>
        </w:tc>
        <w:tc>
          <w:tcPr>
            <w:tcW w:w="567" w:type="dxa"/>
            <w:shd w:val="clear" w:color="auto" w:fill="808080"/>
          </w:tcPr>
          <w:p w14:paraId="50AAA3EF" w14:textId="77777777" w:rsidR="0075752F" w:rsidRPr="000B04DF" w:rsidRDefault="0075752F" w:rsidP="00F276D9">
            <w:pPr>
              <w:rPr>
                <w:rFonts w:ascii="Arial" w:hAnsi="Arial" w:cs="Arial"/>
                <w:sz w:val="20"/>
                <w:highlight w:val="lightGray"/>
                <w:lang w:val="ru-RU"/>
              </w:rPr>
            </w:pPr>
          </w:p>
        </w:tc>
      </w:tr>
    </w:tbl>
    <w:p w14:paraId="05BC7A17" w14:textId="77777777" w:rsidR="006E4102" w:rsidRDefault="006E4102"/>
    <w:p w14:paraId="2415E591" w14:textId="77777777" w:rsidR="0075752F" w:rsidRPr="007D240F" w:rsidRDefault="0075752F" w:rsidP="0075752F">
      <w:pPr>
        <w:rPr>
          <w:i/>
          <w:lang w:val="ru-RU"/>
        </w:rPr>
      </w:pPr>
      <w:r w:rsidRPr="007D240F">
        <w:rPr>
          <w:i/>
        </w:rPr>
        <w:t>(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yellow are the courses which are required for the Bachelor in Christian Ministry degree</w:t>
      </w:r>
      <w:r w:rsidRPr="007D240F">
        <w:rPr>
          <w:i/>
          <w:lang w:val="ru-RU"/>
        </w:rPr>
        <w:t>)</w:t>
      </w:r>
    </w:p>
    <w:p w14:paraId="077EBC99" w14:textId="77777777" w:rsidR="0075752F" w:rsidRDefault="0075752F"/>
    <w:sectPr w:rsidR="0075752F" w:rsidSect="00A0229F">
      <w:pgSz w:w="11900" w:h="16840"/>
      <w:pgMar w:top="567" w:right="276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F"/>
    <w:rsid w:val="000B04DF"/>
    <w:rsid w:val="00346DB6"/>
    <w:rsid w:val="00365301"/>
    <w:rsid w:val="004F382E"/>
    <w:rsid w:val="005E5344"/>
    <w:rsid w:val="006E4102"/>
    <w:rsid w:val="0075752F"/>
    <w:rsid w:val="007A3D6A"/>
    <w:rsid w:val="008B115B"/>
    <w:rsid w:val="00A0229F"/>
    <w:rsid w:val="00BD0104"/>
    <w:rsid w:val="00B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237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9F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229F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A022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29F"/>
    <w:rPr>
      <w:color w:val="800080" w:themeColor="followedHyperlink"/>
      <w:u w:val="single"/>
    </w:rPr>
  </w:style>
  <w:style w:type="table" w:styleId="TableGrid">
    <w:name w:val="Table Grid"/>
    <w:basedOn w:val="TableNormal"/>
    <w:rsid w:val="007A3D6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7A3D6A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6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6A"/>
    <w:rPr>
      <w:rFonts w:ascii="Lucida Grande CY" w:eastAsia="Times New Roman" w:hAnsi="Lucida Grande CY" w:cs="Lucida Grande CY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9F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229F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A022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29F"/>
    <w:rPr>
      <w:color w:val="800080" w:themeColor="followedHyperlink"/>
      <w:u w:val="single"/>
    </w:rPr>
  </w:style>
  <w:style w:type="table" w:styleId="TableGrid">
    <w:name w:val="Table Grid"/>
    <w:basedOn w:val="TableNormal"/>
    <w:rsid w:val="007A3D6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7A3D6A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6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6A"/>
    <w:rPr>
      <w:rFonts w:ascii="Lucida Grande CY" w:eastAsia="Times New Roman" w:hAnsi="Lucida Grande CY" w:cs="Lucida Grande CY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vseminary.org" TargetMode="External"/><Relationship Id="rId7" Type="http://schemas.openxmlformats.org/officeDocument/2006/relationships/hyperlink" Target="mailto:tvs.studen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Macintosh Word</Application>
  <DocSecurity>0</DocSecurity>
  <Lines>4</Lines>
  <Paragraphs>1</Paragraphs>
  <ScaleCrop>false</ScaleCrop>
  <Company>TVS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Spichak Alexander</dc:creator>
  <cp:keywords/>
  <dc:description/>
  <cp:lastModifiedBy>Spichak Alexander</cp:lastModifiedBy>
  <cp:revision>3</cp:revision>
  <dcterms:created xsi:type="dcterms:W3CDTF">2014-11-05T19:31:00Z</dcterms:created>
  <dcterms:modified xsi:type="dcterms:W3CDTF">2014-11-05T19:36:00Z</dcterms:modified>
</cp:coreProperties>
</file>